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FB" w:rsidRPr="002B39FB" w:rsidRDefault="002B39FB" w:rsidP="002B39F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B39FB" w:rsidRPr="002B39FB" w:rsidRDefault="002B39FB" w:rsidP="002B39F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B39FB" w:rsidRPr="002B39FB" w:rsidRDefault="002B39FB" w:rsidP="002B39F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Szanowni Rodzice,</w:t>
      </w:r>
      <w:bookmarkStart w:id="0" w:name="_GoBack"/>
      <w:bookmarkEnd w:id="0"/>
    </w:p>
    <w:p w:rsidR="002B39FB" w:rsidRPr="002B39FB" w:rsidRDefault="002B39FB" w:rsidP="002B39F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B39FB" w:rsidRPr="002B39FB" w:rsidRDefault="002B39FB" w:rsidP="002B39F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proofErr w:type="gramStart"/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uprzejmie</w:t>
      </w:r>
      <w:proofErr w:type="gramEnd"/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informujemy, że </w:t>
      </w: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zapisy </w:t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na dyżury wakacyjne odbywać się</w:t>
      </w: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 </w:t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będą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 tylko za pomocą </w:t>
      </w: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systemu informatycznego. </w:t>
      </w: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pl-PL"/>
        </w:rPr>
        <w:br/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br/>
        <w:t>Uruchomienie</w:t>
      </w: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  02 czerwca 2025 r. godz. 10.00</w:t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, </w:t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br/>
        <w:t>Zamknięcie  </w:t>
      </w: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 13 czerwca 2025 r. godz. 15.00. </w:t>
      </w:r>
    </w:p>
    <w:p w:rsidR="002B39FB" w:rsidRPr="002B39FB" w:rsidRDefault="002B39FB" w:rsidP="002B39F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B39FB" w:rsidRPr="002B39FB" w:rsidRDefault="002B39FB" w:rsidP="002B39F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W tym okresie Rodzice będą mieli możliwość wypełniania wniosków.</w:t>
      </w:r>
    </w:p>
    <w:p w:rsidR="002B39FB" w:rsidRPr="002B39FB" w:rsidRDefault="002B39FB" w:rsidP="002B39F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B39FB" w:rsidRPr="002B39FB" w:rsidRDefault="002B39FB" w:rsidP="002B39F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Wniosek dostępny będzie na stronie </w:t>
      </w:r>
      <w:proofErr w:type="spellStart"/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naborowej</w:t>
      </w:r>
      <w:proofErr w:type="spellEnd"/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</w:t>
      </w:r>
      <w:hyperlink r:id="rId5" w:history="1">
        <w:r w:rsidRPr="002B39FB">
          <w:rPr>
            <w:rFonts w:ascii="Tahoma" w:eastAsia="Times New Roman" w:hAnsi="Tahoma" w:cs="Tahoma"/>
            <w:i/>
            <w:iCs/>
            <w:color w:val="3366FF"/>
            <w:sz w:val="24"/>
            <w:szCs w:val="24"/>
            <w:u w:val="single"/>
            <w:lang w:eastAsia="pl-PL"/>
          </w:rPr>
          <w:t>www.ppo.zjoplock.pl</w:t>
        </w:r>
      </w:hyperlink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w zakładce </w:t>
      </w:r>
      <w:r w:rsidRPr="002B39FB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pl-PL"/>
        </w:rPr>
        <w:t>Rekrutacje</w:t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.</w:t>
      </w:r>
    </w:p>
    <w:p w:rsidR="002B39FB" w:rsidRPr="002B39FB" w:rsidRDefault="002B39FB" w:rsidP="002B39F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B39FB" w:rsidRPr="002B39FB" w:rsidRDefault="002B39FB" w:rsidP="002B39F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       </w:t>
      </w: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 Dyżur wakacyjny w danym przedszkolu trwa dwa tygodnie.</w:t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W Płocku </w:t>
      </w:r>
      <w:r w:rsidRPr="002B39FB">
        <w:rPr>
          <w:rFonts w:ascii="Tahoma" w:eastAsia="Times New Roman" w:hAnsi="Tahoma" w:cs="Tahoma"/>
          <w:color w:val="333333"/>
          <w:sz w:val="24"/>
          <w:szCs w:val="24"/>
          <w:u w:val="single"/>
          <w:lang w:eastAsia="pl-PL"/>
        </w:rPr>
        <w:t xml:space="preserve">ustalone zostały cztery okresy dyżurów wakacyjnych: </w:t>
      </w:r>
    </w:p>
    <w:p w:rsidR="002B39FB" w:rsidRPr="002B39FB" w:rsidRDefault="002B39FB" w:rsidP="002B39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proofErr w:type="gramStart"/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od</w:t>
      </w:r>
      <w:proofErr w:type="gramEnd"/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01 lipca 2025 r. do 15 lipca 2025 r., </w:t>
      </w:r>
    </w:p>
    <w:p w:rsidR="002B39FB" w:rsidRPr="002B39FB" w:rsidRDefault="002B39FB" w:rsidP="002B39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proofErr w:type="gramStart"/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od</w:t>
      </w:r>
      <w:proofErr w:type="gramEnd"/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16 lipca 2025 r. do 31 lipca 2025 r.,</w:t>
      </w:r>
    </w:p>
    <w:p w:rsidR="002B39FB" w:rsidRPr="002B39FB" w:rsidRDefault="002B39FB" w:rsidP="002B39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proofErr w:type="gramStart"/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od</w:t>
      </w:r>
      <w:proofErr w:type="gramEnd"/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01 sierpnia 2025 r. do 14 sierpnia 2025 r.,</w:t>
      </w:r>
    </w:p>
    <w:p w:rsidR="002B39FB" w:rsidRPr="002B39FB" w:rsidRDefault="002B39FB" w:rsidP="002B39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proofErr w:type="gramStart"/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od</w:t>
      </w:r>
      <w:proofErr w:type="gramEnd"/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18 sierpnia 2025 r. do 29 sierpnia 2025 r.</w:t>
      </w:r>
    </w:p>
    <w:p w:rsidR="002B39FB" w:rsidRPr="002B39FB" w:rsidRDefault="002B39FB" w:rsidP="002B39F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2B39FB">
        <w:rPr>
          <w:rFonts w:ascii="Tahoma" w:eastAsia="Times New Roman" w:hAnsi="Tahoma" w:cs="Tahoma"/>
          <w:color w:val="333333"/>
          <w:sz w:val="24"/>
          <w:szCs w:val="24"/>
          <w:u w:val="single"/>
          <w:lang w:eastAsia="pl-PL"/>
        </w:rPr>
        <w:t>Na każdy okres dyżuru wakacyjnego zainteresowany nim Rodzic musi złożyć oddzielny wniosek.</w:t>
      </w:r>
    </w:p>
    <w:p w:rsidR="002B39FB" w:rsidRDefault="002B39FB" w:rsidP="002B39FB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</w:pP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br/>
        <w:t xml:space="preserve">       Zapisy </w:t>
      </w:r>
      <w:r w:rsidRPr="002B39FB">
        <w:rPr>
          <w:rFonts w:ascii="Tahoma" w:eastAsia="Times New Roman" w:hAnsi="Tahoma" w:cs="Tahoma"/>
          <w:color w:val="333333"/>
          <w:sz w:val="24"/>
          <w:szCs w:val="24"/>
          <w:u w:val="single"/>
          <w:lang w:eastAsia="pl-PL"/>
        </w:rPr>
        <w:t>będą się odbywały jednocześnie</w:t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, zarówno dla dzieci z danego przedszkola, jak i pozostałych przedszkoli. W pierwszej kolejności przyjęte zostaną dzieci uczęszczające do danego przedszkola, a jeśli przedszkole nadal będzie dysponowało wolnymi miejscami, zostaną przyjęte także dzieci z innych przedszkoli.</w:t>
      </w: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 Decydować będzie kolejność zgłoszeń. </w:t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br/>
      </w: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br/>
        <w:t>       Informacja</w:t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</w:t>
      </w: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o zakwalifikowaniu </w:t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dziecka na dyżur wakacyjny do przedszkola dostępna</w:t>
      </w: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 </w:t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będzie w </w:t>
      </w: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dniu 16 czerwca 2025 r. od godziny 12.00</w:t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</w:t>
      </w:r>
      <w:proofErr w:type="gramStart"/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indywidualnie</w:t>
      </w:r>
      <w:proofErr w:type="gramEnd"/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dla Rodzica, na stronie </w:t>
      </w:r>
      <w:proofErr w:type="spellStart"/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naborowej</w:t>
      </w:r>
      <w:proofErr w:type="spellEnd"/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, po zalogowaniu</w:t>
      </w: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 </w:t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się do systemu za pomocą nr PESEL i utworzonego przez siebie hasła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.</w:t>
      </w:r>
    </w:p>
    <w:p w:rsidR="002B39FB" w:rsidRPr="002B39FB" w:rsidRDefault="002B39FB" w:rsidP="002B39F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 xml:space="preserve">      </w:t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Po ogłoszeniu wyników, w przypadku zakwalifikowania, należy </w:t>
      </w: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elektronicznie potwierdzić wolę uczęszczania dziecka</w:t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na dyżur wakacyjny do danego przedszkola w terminie </w:t>
      </w: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do 18 czerwca 2025 r. do godz.12.00</w:t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. Rodzic </w:t>
      </w:r>
      <w:r w:rsidRPr="002B39FB">
        <w:rPr>
          <w:rFonts w:ascii="Tahoma" w:eastAsia="Times New Roman" w:hAnsi="Tahoma" w:cs="Tahoma"/>
          <w:color w:val="333333"/>
          <w:sz w:val="24"/>
          <w:szCs w:val="24"/>
          <w:u w:val="single"/>
          <w:lang w:eastAsia="pl-PL"/>
        </w:rPr>
        <w:t>nie musi</w:t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udawać się do przedszkola, wszystko odbywa się zdalnie. </w:t>
      </w:r>
    </w:p>
    <w:p w:rsidR="002B39FB" w:rsidRPr="002B39FB" w:rsidRDefault="002B39FB" w:rsidP="002B39F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B39FB" w:rsidRPr="002B39FB" w:rsidRDefault="002B39FB" w:rsidP="002B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Potwierdzenie woli, przez rodzica zakwalifikowanego dziecka jest jednoznaczne z przyjęciem na dyżur wakacyjny w przedszkolu, do którego dziecko zostało zakwalifikowane. </w:t>
      </w: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Brak potwierdzenia woli oznacza rezygnację</w:t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</w:t>
      </w: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z wyznaczonego miejsca</w:t>
      </w: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.</w:t>
      </w:r>
    </w:p>
    <w:p w:rsidR="002B39FB" w:rsidRPr="002B39FB" w:rsidRDefault="002B39FB" w:rsidP="002B39F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B39FB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     </w:t>
      </w:r>
    </w:p>
    <w:p w:rsidR="00506617" w:rsidRPr="002B39FB" w:rsidRDefault="002B39FB" w:rsidP="002B39FB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B39F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Na każdy okres dyżuru wakacyjnego zainteresowany nim Rodzic musi złożyć oddzielny wniosek.</w:t>
      </w:r>
    </w:p>
    <w:sectPr w:rsidR="00506617" w:rsidRPr="002B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4B0"/>
    <w:multiLevelType w:val="multilevel"/>
    <w:tmpl w:val="1A52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FB"/>
    <w:rsid w:val="002B39FB"/>
    <w:rsid w:val="0050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16979-731D-4BF4-9764-1F23279C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po.zjoplock.pl/rekrutacj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Sepioło Katarzyna</dc:creator>
  <cp:keywords/>
  <dc:description/>
  <cp:lastModifiedBy>Sepioło Katarzyna</cp:lastModifiedBy>
  <cp:revision>1</cp:revision>
  <dcterms:created xsi:type="dcterms:W3CDTF">2025-05-28T09:21:00Z</dcterms:created>
  <dcterms:modified xsi:type="dcterms:W3CDTF">2025-05-28T09:23:00Z</dcterms:modified>
</cp:coreProperties>
</file>